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45E" w:rsidRDefault="002C27D3" w:rsidP="002C27D3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441359D" wp14:editId="44B28DB8">
            <wp:extent cx="6120130" cy="8657456"/>
            <wp:effectExtent l="0" t="0" r="0" b="0"/>
            <wp:docPr id="1" name="Рисунок 1" descr="C:\Users\MAKSIM~1.KUT\AppData\Local\Temp\Rar$DIa0.136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136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7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0F3A2D7" wp14:editId="6DBAC128">
            <wp:extent cx="6120130" cy="8657456"/>
            <wp:effectExtent l="0" t="0" r="0" b="0"/>
            <wp:docPr id="2" name="Рисунок 2" descr="C:\Users\MAKSIM~1.KUT\AppData\Local\Temp\Rar$DIa0.988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988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7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B597C" w:rsidRPr="00DB597C" w:rsidRDefault="000C4387" w:rsidP="00784A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6106CB" w:rsidRPr="006106CB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6106CB" w:rsidRPr="006106CB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6106CB" w:rsidRPr="006106CB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.В.ДВ.01.03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06CB" w:rsidRDefault="006106C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06CB" w:rsidRDefault="006106C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p w:rsidR="00784A4E" w:rsidRDefault="00784A4E" w:rsidP="00784A4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8C1A2C" w:rsidRPr="00E00D28" w:rsidRDefault="008C1A2C" w:rsidP="008C1A2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81196">
        <w:rPr>
          <w:rFonts w:ascii="Times New Roman" w:eastAsia="Times New Roman" w:hAnsi="Times New Roman"/>
          <w:bCs/>
          <w:sz w:val="24"/>
          <w:szCs w:val="24"/>
          <w:lang w:eastAsia="ru-RU"/>
        </w:rPr>
        <w:t>ОК-7: способностью к самоорганизации и самообразованию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8C1A2C" w:rsidRPr="00EE6E6B" w:rsidRDefault="008C1A2C" w:rsidP="00784A4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F56522" w:rsidRDefault="00F56522" w:rsidP="00F56522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DB597C" w:rsidRPr="00F565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6106CB" w:rsidRPr="006106CB" w:rsidRDefault="006106CB" w:rsidP="006106CB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6106CB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784A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6106CB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784A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8C1A2C" w:rsidRPr="0013596B" w:rsidTr="008C1A2C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A2C" w:rsidRPr="0013596B" w:rsidRDefault="008C1A2C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A2C" w:rsidRPr="0013596B" w:rsidRDefault="008C1A2C" w:rsidP="008C1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1811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самоорганизации и самообразованию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A2C" w:rsidRDefault="008C1A2C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A2C" w:rsidRPr="0013596B" w:rsidRDefault="008C1A2C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784A4E" w:rsidRDefault="00153EB5" w:rsidP="00AC5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023546" w:rsidRPr="00784A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33905" w:rsidRPr="00784A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Учебно-тренировочные занятия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784A4E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784A4E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784A4E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784A4E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784A4E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="00023546"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C33905"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основных шагов аэробики. Классификация видов аэробики. Характеристика различных видов оздоровительной аэробики. </w:t>
            </w:r>
            <w:proofErr w:type="gramStart"/>
            <w:r w:rsidR="00C33905"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Базовая аэробика, степ-аэробика, слайд-аэробика, </w:t>
            </w:r>
            <w:proofErr w:type="spellStart"/>
            <w:r w:rsidR="00C33905"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="00C33905"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-аэробика, танцевальные направления, силовые направления, водные программы, единоборства, и др. Краткая характеристика.</w:t>
            </w:r>
            <w:proofErr w:type="gramEnd"/>
            <w:r w:rsidR="00C33905"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1.2.</w:t>
            </w:r>
            <w:r w:rsidR="00023546"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C33905"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3C2E" w:rsidRPr="00153EB5" w:rsidTr="00DD3C2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C2E" w:rsidRPr="00784A4E" w:rsidRDefault="00DD3C2E" w:rsidP="00DD3C2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C33905"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Обучение технике выполнения шагов аэробики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C2E" w:rsidRPr="00784A4E" w:rsidRDefault="00DD3C2E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C2E" w:rsidRPr="00784A4E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84A4E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C2E" w:rsidRPr="00784A4E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C2E" w:rsidRPr="00784A4E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C2E" w:rsidRPr="00784A4E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84A4E">
              <w:rPr>
                <w:rFonts w:ascii="Times New Roman" w:hAnsi="Times New Roman"/>
                <w:b/>
              </w:rPr>
              <w:t>72</w:t>
            </w:r>
          </w:p>
        </w:tc>
      </w:tr>
      <w:tr w:rsidR="00C33905" w:rsidRPr="00153EB5" w:rsidTr="005A6ED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C33905" w:rsidRDefault="00C33905" w:rsidP="009B7F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 w:rsidR="009B7F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3905">
              <w:rPr>
                <w:rFonts w:ascii="Times New Roman" w:hAnsi="Times New Roman"/>
                <w:sz w:val="24"/>
                <w:szCs w:val="24"/>
              </w:rPr>
              <w:t>Обучение технике шагов оздоровительной аэробики: «В</w:t>
            </w:r>
            <w:proofErr w:type="gramStart"/>
            <w:r w:rsidRPr="00C33905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C33905">
              <w:rPr>
                <w:rFonts w:ascii="Times New Roman" w:hAnsi="Times New Roman"/>
                <w:sz w:val="24"/>
                <w:szCs w:val="24"/>
              </w:rPr>
              <w:t xml:space="preserve"> степ» и «А-степ» и их разновидности; шаги «Шасси» , шаги «кросс», открытый шаг, «</w:t>
            </w:r>
            <w:proofErr w:type="spellStart"/>
            <w:r w:rsidRPr="00C33905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C33905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C3390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153EB5" w:rsidRDefault="00C33905" w:rsidP="009B7FE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</w:t>
            </w:r>
            <w:r w:rsid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3390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784A4E" w:rsidRDefault="00C33905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="009B7FE9"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Обучение технике выполнения шагов Латино-аэробики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C3390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153EB5" w:rsidRDefault="00C33905" w:rsidP="00AC53D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Латино-аэробики: шаги «</w:t>
            </w:r>
            <w:proofErr w:type="spellStart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C3390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153EB5" w:rsidRDefault="00C33905" w:rsidP="009B7FE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Латино-аэробики</w:t>
            </w:r>
            <w:r w:rsid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3390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784A4E" w:rsidRDefault="00C33905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 w:rsidR="009B7FE9"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Техника выполнения шагов аэробики со </w:t>
            </w:r>
            <w:proofErr w:type="gramStart"/>
            <w:r w:rsidR="009B7FE9"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C3390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153EB5" w:rsidRDefault="00C3390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proofErr w:type="gramStart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</w:t>
            </w:r>
            <w:proofErr w:type="spellStart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</w:t>
            </w:r>
            <w:proofErr w:type="gramEnd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шаги «Самба», «</w:t>
            </w:r>
            <w:proofErr w:type="spellStart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C3390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153EB5" w:rsidRDefault="00C3390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шагов аэробики со </w:t>
            </w:r>
            <w:proofErr w:type="gramStart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3390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784A4E" w:rsidRDefault="00C33905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784A4E" w:rsidRDefault="00784A4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784A4E" w:rsidRDefault="00784A4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C3390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153EB5" w:rsidRDefault="00C3390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ранее изученных </w:t>
            </w:r>
            <w:r w:rsid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</w:t>
            </w:r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</w:t>
            </w:r>
            <w:r w:rsid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784A4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784A4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84A4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4A4E" w:rsidRPr="006F6BBA" w:rsidRDefault="00784A4E" w:rsidP="00612AB5">
            <w:pPr>
              <w:tabs>
                <w:tab w:val="left" w:pos="-11307"/>
              </w:tabs>
              <w:spacing w:after="0" w:line="240" w:lineRule="auto"/>
              <w:ind w:left="34" w:right="-6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4A4E" w:rsidRPr="006F6BBA" w:rsidRDefault="00784A4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4A4E" w:rsidRPr="006F6BBA" w:rsidRDefault="00784A4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4A4E" w:rsidRPr="006F6BBA" w:rsidRDefault="00784A4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4A4E" w:rsidRPr="006F6BBA" w:rsidRDefault="00784A4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4A4E" w:rsidRPr="006F6BBA" w:rsidRDefault="00784A4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Общетеоретические: </w:t>
      </w:r>
      <w:proofErr w:type="spell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словестные</w:t>
      </w:r>
      <w:proofErr w:type="spell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87D79" w:rsidRDefault="00987D79" w:rsidP="006106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784A4E" w:rsidRPr="00987D79" w:rsidRDefault="00784A4E" w:rsidP="006106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1. Учебно-тренировочные занятия.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2. Обучение технике выполнения шагов аэробики.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3. Обучение технике выполнения шагов Латино-аэробики.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Техника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степ-платформами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5D620F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D6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C7CC5" w:rsidRPr="005D620F" w:rsidRDefault="005C7CC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Витун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Е.В. Современные системы физических упражнений, рекомендованные для студентов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Е.В. 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Витун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В.Г. 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Витун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ОГУ, 2017. - 111 с.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978-5-7410-1674-9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1" w:history="1">
        <w:r w:rsidRPr="005D620F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http://biblioclub.ru/index.php?page=book&amp;id=481819</w:t>
        </w:r>
      </w:hyperlink>
    </w:p>
    <w:p w:rsidR="00872CC4" w:rsidRPr="005D620F" w:rsidRDefault="005C7CC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.Черкасова, И.В.</w:t>
      </w:r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</w:t>
      </w:r>
      <w:proofErr w:type="gramStart"/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И.В. Черкасова. - Москва; Берлин</w:t>
      </w:r>
      <w:proofErr w:type="gramStart"/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2015. - 98 с.</w:t>
      </w:r>
      <w:proofErr w:type="gramStart"/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978-5-4475-4902-2; То же [Электронный ресурс</w:t>
      </w:r>
      <w:r w:rsidR="00872CC4" w:rsidRPr="005D620F">
        <w:rPr>
          <w:rFonts w:ascii="Times New Roman" w:eastAsia="Times New Roman" w:hAnsi="Times New Roman"/>
          <w:sz w:val="24"/>
          <w:szCs w:val="24"/>
          <w:lang w:eastAsia="ru-RU"/>
        </w:rPr>
        <w:t xml:space="preserve">]. - URL: </w:t>
      </w:r>
      <w:hyperlink r:id="rId12" w:history="1">
        <w:r w:rsidR="00872CC4" w:rsidRPr="005D620F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http://biblioclub.ru/index.php?page=book&amp;id=344707</w:t>
        </w:r>
      </w:hyperlink>
    </w:p>
    <w:p w:rsidR="00872CC4" w:rsidRPr="005D620F" w:rsidRDefault="00872CC4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872CC4" w:rsidRPr="005D620F" w:rsidRDefault="006106CB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 </w:t>
      </w:r>
      <w:r w:rsidR="00153EB5" w:rsidRPr="005D6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72CC4" w:rsidRPr="005D620F" w:rsidRDefault="00872CC4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Л.Ю.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Стретчинг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 занятиях по физической культуре для студентов вуза: учебное пособие / Л.Ю.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Н.Н. Ляликова, О.В.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Мараховская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Минобрнауки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России, Омский государственный технический университет. - Омск: Издательство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ОмГТУ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</w:t>
      </w: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2017. - 128 с.: ил. -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115-117. - ISBN 978-5-8149-2527-5; То же [Электронный ресурс]. - URL: </w:t>
      </w:r>
      <w:hyperlink r:id="rId13" w:history="1">
        <w:r w:rsidRPr="005D620F">
          <w:rPr>
            <w:rFonts w:ascii="Times New Roman" w:hAnsi="Times New Roman"/>
          </w:rPr>
          <w:t>http://biblioclub.ru/index.php?page=book&amp;id=493428</w:t>
        </w:r>
      </w:hyperlink>
    </w:p>
    <w:p w:rsidR="00872CC4" w:rsidRPr="005D620F" w:rsidRDefault="00872CC4" w:rsidP="005C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Тычинин, Н.В</w:t>
      </w: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. Элективные курсы по физической культуре и спорту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Н.В. Тычинин 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- 65 с. -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- ISBN 978-5-00032-250-5; То же [Электронный ресурс]. - URL: </w:t>
      </w:r>
      <w:hyperlink r:id="rId14" w:history="1">
        <w:r w:rsidRPr="005D620F">
          <w:rPr>
            <w:rFonts w:ascii="Times New Roman" w:hAnsi="Times New Roman"/>
            <w:bCs/>
            <w:iCs/>
          </w:rPr>
          <w:t>http://biblioclub.ru/index.php?page=book&amp;id=482033</w:t>
        </w:r>
      </w:hyperlink>
    </w:p>
    <w:p w:rsidR="00872CC4" w:rsidRPr="005D620F" w:rsidRDefault="00872CC4" w:rsidP="005C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Голякова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Н.Н.</w:t>
      </w: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Оздоровительная аэробика: учебно-методическое пособие / Н.Н.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Голякова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Москва; Берлин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2015. - 145 с.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- ISBN 978-5-4475-4900-8; То же [Электронный ресурс]. - URL: </w:t>
      </w:r>
      <w:hyperlink r:id="rId15" w:history="1">
        <w:r w:rsidRPr="005D620F">
          <w:rPr>
            <w:rFonts w:ascii="Times New Roman" w:hAnsi="Times New Roman"/>
            <w:bCs/>
            <w:iCs/>
          </w:rPr>
          <w:t>http://biblioclub.ru/index.php?page=book&amp;id=426428</w:t>
        </w:r>
      </w:hyperlink>
    </w:p>
    <w:p w:rsidR="005C7CC5" w:rsidRPr="005D620F" w:rsidRDefault="005C7CC5" w:rsidP="005C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Л.Ю.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Стретчинг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 занятиях по физической культуре для студентов вуза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Л.Ю. 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Н.Н. Ляликова, О.В. 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Мараховская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Минобрнауки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ОмГТУ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- 128 с.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115-117. - ISBN 978-5-8149-2527-5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6" w:history="1">
        <w:r w:rsidRPr="005D620F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http://biblioclub.ru/index.php?page=book&amp;id=493428</w:t>
        </w:r>
      </w:hyperlink>
    </w:p>
    <w:p w:rsidR="005C7CC5" w:rsidRPr="005D620F" w:rsidRDefault="005C7CC5" w:rsidP="0061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5D620F" w:rsidRDefault="00153EB5" w:rsidP="0061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 w:rsidR="006106CB" w:rsidRPr="005D6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</w:t>
      </w:r>
      <w:proofErr w:type="gramStart"/>
      <w:r w:rsidRPr="005D6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5D6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72CC4" w:rsidRPr="005D620F" w:rsidRDefault="00872CC4" w:rsidP="005C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="005C7CC5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Федосеева</w:t>
      </w:r>
      <w:r w:rsidR="005C7CC5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М.З.</w:t>
      </w: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С.А. Лебедева, Т.А. Иващенко, Д.Н. Давиденко</w:t>
      </w:r>
      <w:r w:rsidR="005C7CC5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Методические основы фитнес-аэробики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 ; Поволжский государственный технологический университет. - Йошкар-Ола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ПГТУ, 2018. - 56 с.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978-5-8158-2023-4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7" w:history="1">
        <w:r w:rsidRPr="005D620F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http://biblioclub.ru/index.php?page=book&amp;id=494069</w:t>
        </w:r>
      </w:hyperlink>
    </w:p>
    <w:p w:rsidR="00153EB5" w:rsidRPr="005D620F" w:rsidRDefault="00872CC4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</w:t>
      </w:r>
    </w:p>
    <w:p w:rsidR="00153EB5" w:rsidRPr="005D620F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5D620F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 Научная электронная библиотека LiBRARy.ru</w:t>
      </w:r>
    </w:p>
    <w:p w:rsidR="00153EB5" w:rsidRPr="005D620F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http://www.basket.ru/ сайт Федерации баскетбола России</w:t>
      </w:r>
    </w:p>
    <w:p w:rsidR="00153EB5" w:rsidRPr="005D620F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http://www.vollev.ru/ сайт Федерации волейбола России</w:t>
      </w:r>
    </w:p>
    <w:p w:rsidR="00153EB5" w:rsidRPr="005D620F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http://www.russwimming.ru/ сайт Федерации плавания России</w:t>
      </w:r>
    </w:p>
    <w:p w:rsidR="00153EB5" w:rsidRPr="005D620F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153EB5" w:rsidRPr="005D620F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http://www.rusfootball.info/ сайт футбола России</w:t>
      </w:r>
    </w:p>
    <w:p w:rsidR="00153EB5" w:rsidRPr="005D620F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ежеквартальный журнал </w:t>
      </w:r>
      <w:proofErr w:type="gramStart"/>
      <w:r w:rsidRPr="005D620F">
        <w:rPr>
          <w:rFonts w:ascii="Times New Roman" w:eastAsia="Times New Roman" w:hAnsi="Times New Roman"/>
          <w:bCs/>
          <w:sz w:val="24"/>
          <w:szCs w:val="24"/>
          <w:lang w:eastAsia="ru-RU"/>
        </w:rPr>
        <w:t>Адаптивная</w:t>
      </w:r>
      <w:proofErr w:type="gramEnd"/>
      <w:r w:rsidRPr="005D6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физическая</w:t>
      </w:r>
    </w:p>
    <w:p w:rsidR="00153EB5" w:rsidRPr="005D620F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sz w:val="24"/>
          <w:szCs w:val="24"/>
          <w:lang w:eastAsia="ru-RU"/>
        </w:rPr>
        <w:t>культура (АФК) - интернет-версия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784A4E" w:rsidRDefault="00153EB5" w:rsidP="00784A4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84A4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тренажеров, спортивного инвентаря.</w:t>
      </w:r>
    </w:p>
    <w:p w:rsidR="00153EB5" w:rsidRPr="00784A4E" w:rsidRDefault="00153EB5" w:rsidP="00784A4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84A4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784A4E" w:rsidRDefault="00153EB5" w:rsidP="00784A4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</w:t>
      </w:r>
      <w:r w:rsidRPr="00784A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компьютерная тестовая система </w:t>
      </w:r>
      <w:proofErr w:type="spellStart"/>
      <w:r w:rsidRPr="00784A4E">
        <w:rPr>
          <w:rFonts w:ascii="Times New Roman" w:eastAsia="Times New Roman" w:hAnsi="Times New Roman"/>
          <w:bCs/>
          <w:sz w:val="24"/>
          <w:szCs w:val="24"/>
          <w:lang w:eastAsia="ru-RU"/>
        </w:rPr>
        <w:t>Moodle</w:t>
      </w:r>
      <w:proofErr w:type="spellEnd"/>
      <w:r w:rsidRPr="00784A4E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153EB5" w:rsidRPr="00784A4E" w:rsidRDefault="00153EB5" w:rsidP="00784A4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84A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табличный редактор </w:t>
      </w:r>
      <w:proofErr w:type="spellStart"/>
      <w:r w:rsidRPr="00784A4E">
        <w:rPr>
          <w:rFonts w:ascii="Times New Roman" w:eastAsia="Times New Roman" w:hAnsi="Times New Roman"/>
          <w:bCs/>
          <w:sz w:val="24"/>
          <w:szCs w:val="24"/>
          <w:lang w:eastAsia="ru-RU"/>
        </w:rPr>
        <w:t>MSExcel</w:t>
      </w:r>
      <w:proofErr w:type="spellEnd"/>
      <w:r w:rsidRPr="00784A4E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153EB5" w:rsidRPr="00784A4E" w:rsidRDefault="00153EB5" w:rsidP="00784A4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84A4E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:rsidR="00153EB5" w:rsidRPr="00784A4E" w:rsidRDefault="00153EB5" w:rsidP="00784A4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8"/>
      <w:footerReference w:type="first" r:id="rId1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869" w:rsidRDefault="00487869" w:rsidP="00CA7167">
      <w:pPr>
        <w:spacing w:after="0" w:line="240" w:lineRule="auto"/>
      </w:pPr>
      <w:r>
        <w:separator/>
      </w:r>
    </w:p>
  </w:endnote>
  <w:endnote w:type="continuationSeparator" w:id="0">
    <w:p w:rsidR="00487869" w:rsidRDefault="0048786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869" w:rsidRDefault="00487869" w:rsidP="00CA7167">
      <w:pPr>
        <w:spacing w:after="0" w:line="240" w:lineRule="auto"/>
      </w:pPr>
      <w:r>
        <w:separator/>
      </w:r>
    </w:p>
  </w:footnote>
  <w:footnote w:type="continuationSeparator" w:id="0">
    <w:p w:rsidR="00487869" w:rsidRDefault="0048786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357D1"/>
    <w:multiLevelType w:val="hybridMultilevel"/>
    <w:tmpl w:val="6E983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7"/>
  </w:num>
  <w:num w:numId="4">
    <w:abstractNumId w:val="5"/>
  </w:num>
  <w:num w:numId="5">
    <w:abstractNumId w:val="28"/>
  </w:num>
  <w:num w:numId="6">
    <w:abstractNumId w:val="32"/>
  </w:num>
  <w:num w:numId="7">
    <w:abstractNumId w:val="10"/>
  </w:num>
  <w:num w:numId="8">
    <w:abstractNumId w:val="3"/>
  </w:num>
  <w:num w:numId="9">
    <w:abstractNumId w:val="35"/>
  </w:num>
  <w:num w:numId="10">
    <w:abstractNumId w:val="22"/>
  </w:num>
  <w:num w:numId="11">
    <w:abstractNumId w:val="8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9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12BB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3596B"/>
    <w:rsid w:val="00143F2E"/>
    <w:rsid w:val="001444E1"/>
    <w:rsid w:val="0014613F"/>
    <w:rsid w:val="00153EB5"/>
    <w:rsid w:val="001869AC"/>
    <w:rsid w:val="00186A21"/>
    <w:rsid w:val="001A3634"/>
    <w:rsid w:val="001B2518"/>
    <w:rsid w:val="001B2564"/>
    <w:rsid w:val="001B6F78"/>
    <w:rsid w:val="001C47D1"/>
    <w:rsid w:val="001C4F99"/>
    <w:rsid w:val="001F37E8"/>
    <w:rsid w:val="00211D23"/>
    <w:rsid w:val="0022609C"/>
    <w:rsid w:val="00242947"/>
    <w:rsid w:val="002508F5"/>
    <w:rsid w:val="00283884"/>
    <w:rsid w:val="002861AF"/>
    <w:rsid w:val="0029039B"/>
    <w:rsid w:val="0029459C"/>
    <w:rsid w:val="002A0B87"/>
    <w:rsid w:val="002B0124"/>
    <w:rsid w:val="002C27D3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218A2"/>
    <w:rsid w:val="00442F3F"/>
    <w:rsid w:val="00445D8E"/>
    <w:rsid w:val="004551EE"/>
    <w:rsid w:val="00463B74"/>
    <w:rsid w:val="00466E62"/>
    <w:rsid w:val="0048222B"/>
    <w:rsid w:val="00487869"/>
    <w:rsid w:val="00487B77"/>
    <w:rsid w:val="004B2ECB"/>
    <w:rsid w:val="004D1D18"/>
    <w:rsid w:val="004D5381"/>
    <w:rsid w:val="004E13F8"/>
    <w:rsid w:val="004F6BF2"/>
    <w:rsid w:val="005014A9"/>
    <w:rsid w:val="00503E05"/>
    <w:rsid w:val="00510D7C"/>
    <w:rsid w:val="00514A7C"/>
    <w:rsid w:val="005264DD"/>
    <w:rsid w:val="005673D0"/>
    <w:rsid w:val="00587D1E"/>
    <w:rsid w:val="005A5053"/>
    <w:rsid w:val="005A63B4"/>
    <w:rsid w:val="005C2AB8"/>
    <w:rsid w:val="005C45D8"/>
    <w:rsid w:val="005C7CC5"/>
    <w:rsid w:val="005D1F37"/>
    <w:rsid w:val="005D620F"/>
    <w:rsid w:val="005E5A5A"/>
    <w:rsid w:val="005E6815"/>
    <w:rsid w:val="006020D2"/>
    <w:rsid w:val="006106CB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83103"/>
    <w:rsid w:val="00784A4E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40DA8"/>
    <w:rsid w:val="00852B82"/>
    <w:rsid w:val="008542F1"/>
    <w:rsid w:val="00860C86"/>
    <w:rsid w:val="0086709B"/>
    <w:rsid w:val="008710D2"/>
    <w:rsid w:val="00872CC4"/>
    <w:rsid w:val="00887FF9"/>
    <w:rsid w:val="008915F8"/>
    <w:rsid w:val="00892674"/>
    <w:rsid w:val="008A06A1"/>
    <w:rsid w:val="008C0096"/>
    <w:rsid w:val="008C1A2C"/>
    <w:rsid w:val="008C7508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7D79"/>
    <w:rsid w:val="009960A3"/>
    <w:rsid w:val="009B7FE9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C53D0"/>
    <w:rsid w:val="00AF54E4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F24EF"/>
    <w:rsid w:val="00BF5E6E"/>
    <w:rsid w:val="00C12476"/>
    <w:rsid w:val="00C12AB6"/>
    <w:rsid w:val="00C1734C"/>
    <w:rsid w:val="00C25B2B"/>
    <w:rsid w:val="00C33905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16FD6"/>
    <w:rsid w:val="00D24281"/>
    <w:rsid w:val="00D441B7"/>
    <w:rsid w:val="00D4642B"/>
    <w:rsid w:val="00D474ED"/>
    <w:rsid w:val="00D6125B"/>
    <w:rsid w:val="00D8032E"/>
    <w:rsid w:val="00D83CDC"/>
    <w:rsid w:val="00DA677D"/>
    <w:rsid w:val="00DB597C"/>
    <w:rsid w:val="00DD3C2E"/>
    <w:rsid w:val="00DE07B3"/>
    <w:rsid w:val="00DE0C70"/>
    <w:rsid w:val="00DE0EDF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42E4D"/>
    <w:rsid w:val="00E45326"/>
    <w:rsid w:val="00E6258F"/>
    <w:rsid w:val="00E66689"/>
    <w:rsid w:val="00E8145E"/>
    <w:rsid w:val="00E84327"/>
    <w:rsid w:val="00EA6A2F"/>
    <w:rsid w:val="00EA6A56"/>
    <w:rsid w:val="00ED0D2D"/>
    <w:rsid w:val="00ED17CE"/>
    <w:rsid w:val="00ED73F9"/>
    <w:rsid w:val="00EE012B"/>
    <w:rsid w:val="00EE28B8"/>
    <w:rsid w:val="00EE6033"/>
    <w:rsid w:val="00EE6E6B"/>
    <w:rsid w:val="00EF1598"/>
    <w:rsid w:val="00EF7509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56522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872C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872C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3428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344707" TargetMode="External"/><Relationship Id="rId17" Type="http://schemas.openxmlformats.org/officeDocument/2006/relationships/hyperlink" Target="http://biblioclub.ru/index.php?page=book&amp;id=49406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342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181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6428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820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66E51-5BA6-44FD-BFBB-90717B975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1569</Words>
  <Characters>8948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17</cp:revision>
  <cp:lastPrinted>2018-02-27T13:02:00Z</cp:lastPrinted>
  <dcterms:created xsi:type="dcterms:W3CDTF">2019-03-16T09:43:00Z</dcterms:created>
  <dcterms:modified xsi:type="dcterms:W3CDTF">2019-10-20T16:46:00Z</dcterms:modified>
</cp:coreProperties>
</file>